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D8E2891" w14:textId="77777777" w:rsidR="00F933BE" w:rsidRDefault="00F933BE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B24605" w14:textId="77777777" w:rsidR="002D142C" w:rsidRDefault="002D142C" w:rsidP="002D142C">
      <w:r>
        <w:t>50 db hidegfehér LED</w:t>
      </w:r>
    </w:p>
    <w:p w14:paraId="4A35125F" w14:textId="77777777" w:rsidR="002D142C" w:rsidRDefault="002D142C" w:rsidP="002D142C">
      <w:r>
        <w:t>15 cm-es jégcsap-dekoráció a LED-en</w:t>
      </w:r>
    </w:p>
    <w:p w14:paraId="710E9735" w14:textId="77777777" w:rsidR="002D142C" w:rsidRDefault="002D142C" w:rsidP="002D142C">
      <w:proofErr w:type="spellStart"/>
      <w:r>
        <w:t>kül</w:t>
      </w:r>
      <w:proofErr w:type="spellEnd"/>
      <w:r>
        <w:t>- és beltéri felhasználhatóság</w:t>
      </w:r>
    </w:p>
    <w:p w14:paraId="57CBBE25" w14:textId="77777777" w:rsidR="002D142C" w:rsidRDefault="002D142C" w:rsidP="002D142C">
      <w:r>
        <w:t>tápellátás: 230 V~ adapter</w:t>
      </w:r>
    </w:p>
    <w:p w14:paraId="3E4A6EE1" w14:textId="77777777" w:rsidR="002D142C" w:rsidRDefault="002D142C" w:rsidP="002D142C">
      <w:r>
        <w:t>füzér hossza: 7,3 m</w:t>
      </w:r>
    </w:p>
    <w:p w14:paraId="79116F65" w14:textId="488C749F" w:rsidR="00FB707D" w:rsidRPr="005513CB" w:rsidRDefault="002D142C" w:rsidP="002D142C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2022-06-21T06:12:00Z</dcterms:created>
  <dcterms:modified xsi:type="dcterms:W3CDTF">2022-06-21T06:12:00Z</dcterms:modified>
</cp:coreProperties>
</file>